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21E5" w14:textId="77777777" w:rsidR="00652CCC" w:rsidRDefault="00A55852">
      <w:pPr>
        <w:rPr>
          <w:rFonts w:asciiTheme="majorHAnsi" w:hAnsiTheme="majorHAnsi"/>
          <w:noProof/>
        </w:rPr>
      </w:pPr>
      <w:r w:rsidRPr="00A55852">
        <w:rPr>
          <w:rFonts w:asciiTheme="majorHAnsi" w:hAnsiTheme="majorHAnsi"/>
          <w:b/>
          <w:noProof/>
          <w:highlight w:val="green"/>
        </w:rPr>
        <w:t>All own attendance statistics report</w:t>
      </w:r>
      <w:r w:rsidRPr="00A55852">
        <w:rPr>
          <w:rFonts w:asciiTheme="majorHAnsi" w:hAnsiTheme="majorHAnsi"/>
          <w:noProof/>
        </w:rPr>
        <w:t xml:space="preserve"> – groups of students attendance by name and a summary at the bottom</w:t>
      </w:r>
    </w:p>
    <w:p w14:paraId="5AEB01E4" w14:textId="77777777" w:rsidR="00A55852" w:rsidRDefault="00A55852">
      <w:pPr>
        <w:rPr>
          <w:rFonts w:asciiTheme="majorHAnsi" w:hAnsiTheme="majorHAnsi"/>
          <w:noProof/>
        </w:rPr>
      </w:pPr>
    </w:p>
    <w:p w14:paraId="04B46E69" w14:textId="77777777" w:rsidR="00A55852" w:rsidRPr="00A55852" w:rsidRDefault="00A55852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as below and report will generate as on next page</w:t>
      </w:r>
    </w:p>
    <w:p w14:paraId="18FC58CF" w14:textId="77777777" w:rsidR="00A55852" w:rsidRDefault="00A55852"/>
    <w:p w14:paraId="23E7CC8D" w14:textId="77777777" w:rsidR="00A55852" w:rsidRDefault="00A55852">
      <w:r>
        <w:rPr>
          <w:noProof/>
        </w:rPr>
        <w:drawing>
          <wp:inline distT="0" distB="0" distL="0" distR="0" wp14:anchorId="4F5211BC" wp14:editId="1A7F4C04">
            <wp:extent cx="5270500" cy="3294380"/>
            <wp:effectExtent l="0" t="0" r="1270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0 at 12.08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EFE6A" w14:textId="77777777" w:rsidR="00331292" w:rsidRDefault="00331292"/>
    <w:p w14:paraId="0492DD09" w14:textId="77777777" w:rsidR="00331292" w:rsidRDefault="00331292">
      <w:pPr>
        <w:rPr>
          <w:rFonts w:asciiTheme="majorHAnsi" w:hAnsiTheme="majorHAnsi"/>
        </w:rPr>
      </w:pPr>
      <w:r w:rsidRPr="00331292">
        <w:rPr>
          <w:rFonts w:asciiTheme="majorHAnsi" w:hAnsiTheme="majorHAnsi"/>
        </w:rPr>
        <w:t>This report can display lists of children by</w:t>
      </w:r>
    </w:p>
    <w:p w14:paraId="11366269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Groups (</w:t>
      </w:r>
      <w:proofErr w:type="spellStart"/>
      <w:proofErr w:type="gramStart"/>
      <w:r>
        <w:rPr>
          <w:rFonts w:asciiTheme="majorHAnsi" w:hAnsiTheme="majorHAnsi"/>
        </w:rPr>
        <w:t>Dis,EAL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</w:t>
      </w:r>
    </w:p>
    <w:p w14:paraId="6E6A1C33" w14:textId="77777777" w:rsidR="00331292" w:rsidRP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331292">
        <w:rPr>
          <w:rFonts w:asciiTheme="majorHAnsi" w:hAnsiTheme="majorHAnsi"/>
        </w:rPr>
        <w:t>utor groups</w:t>
      </w:r>
    </w:p>
    <w:p w14:paraId="77C8CA5C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Year Groups</w:t>
      </w:r>
    </w:p>
    <w:p w14:paraId="6D0812BF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Houses</w:t>
      </w:r>
    </w:p>
    <w:p w14:paraId="69C415CE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Classes</w:t>
      </w:r>
    </w:p>
    <w:p w14:paraId="228579BF" w14:textId="77777777" w:rsidR="00331292" w:rsidRDefault="00331292" w:rsidP="003312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Report Groups </w:t>
      </w:r>
    </w:p>
    <w:p w14:paraId="759C5C2A" w14:textId="77777777" w:rsidR="00331292" w:rsidRDefault="00331292" w:rsidP="00331292">
      <w:pPr>
        <w:rPr>
          <w:rFonts w:asciiTheme="majorHAnsi" w:hAnsiTheme="majorHAnsi"/>
        </w:rPr>
      </w:pPr>
    </w:p>
    <w:p w14:paraId="0A88B7EA" w14:textId="77777777" w:rsidR="00331292" w:rsidRPr="00331292" w:rsidRDefault="00331292" w:rsidP="00331292">
      <w:pPr>
        <w:rPr>
          <w:rFonts w:asciiTheme="majorHAnsi" w:hAnsiTheme="majorHAnsi"/>
        </w:rPr>
      </w:pPr>
      <w:r>
        <w:rPr>
          <w:rFonts w:asciiTheme="majorHAnsi" w:hAnsiTheme="majorHAnsi"/>
        </w:rPr>
        <w:t>All of these can also be filtered by year group, house, department, faculty</w:t>
      </w:r>
    </w:p>
    <w:p w14:paraId="3A043AD7" w14:textId="77777777" w:rsidR="00A55852" w:rsidRDefault="00A55852">
      <w:r>
        <w:rPr>
          <w:noProof/>
        </w:rPr>
        <w:lastRenderedPageBreak/>
        <w:drawing>
          <wp:inline distT="0" distB="0" distL="0" distR="0" wp14:anchorId="2093EC74" wp14:editId="65E2DE0D">
            <wp:extent cx="5270500" cy="7458710"/>
            <wp:effectExtent l="0" t="0" r="1270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2-10 at 12.09.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852" w:rsidSect="000911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3F50"/>
    <w:multiLevelType w:val="hybridMultilevel"/>
    <w:tmpl w:val="531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852"/>
    <w:rsid w:val="000911F8"/>
    <w:rsid w:val="001021B2"/>
    <w:rsid w:val="00331292"/>
    <w:rsid w:val="00652CCC"/>
    <w:rsid w:val="00A55852"/>
    <w:rsid w:val="00E3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771C7"/>
  <w14:defaultImageDpi w14:val="300"/>
  <w15:docId w15:val="{687B1B13-B15D-4FFA-82B9-4E3611F4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5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Needham</dc:creator>
  <cp:keywords/>
  <dc:description/>
  <cp:lastModifiedBy>Louise Needham</cp:lastModifiedBy>
  <cp:revision>4</cp:revision>
  <dcterms:created xsi:type="dcterms:W3CDTF">2018-12-10T15:56:00Z</dcterms:created>
  <dcterms:modified xsi:type="dcterms:W3CDTF">2021-12-16T13:50:00Z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ea322-e696-43be-b0ed-260a1ad55138_Enabled">
    <vt:lpwstr>true</vt:lpwstr>
  </property>
  <property fmtid="{D5CDD505-2E9C-101B-9397-08002B2CF9AE}" pid="3" name="MSIP_Label_dd4ea322-e696-43be-b0ed-260a1ad55138_SetDate">
    <vt:lpwstr>2021-12-16T13:50:05Z</vt:lpwstr>
  </property>
  <property fmtid="{D5CDD505-2E9C-101B-9397-08002B2CF9AE}" pid="4" name="MSIP_Label_dd4ea322-e696-43be-b0ed-260a1ad55138_Method">
    <vt:lpwstr>Privileged</vt:lpwstr>
  </property>
  <property fmtid="{D5CDD505-2E9C-101B-9397-08002B2CF9AE}" pid="5" name="MSIP_Label_dd4ea322-e696-43be-b0ed-260a1ad55138_Name">
    <vt:lpwstr>Public</vt:lpwstr>
  </property>
  <property fmtid="{D5CDD505-2E9C-101B-9397-08002B2CF9AE}" pid="6" name="MSIP_Label_dd4ea322-e696-43be-b0ed-260a1ad55138_SiteId">
    <vt:lpwstr>3a9f4f27-83da-43ab-b7fa-e201f9f71643</vt:lpwstr>
  </property>
  <property fmtid="{D5CDD505-2E9C-101B-9397-08002B2CF9AE}" pid="7" name="MSIP_Label_dd4ea322-e696-43be-b0ed-260a1ad55138_ActionId">
    <vt:lpwstr>efe7a69a-4fd7-475d-b930-069f7ed3c341</vt:lpwstr>
  </property>
  <property fmtid="{D5CDD505-2E9C-101B-9397-08002B2CF9AE}" pid="8" name="MSIP_Label_dd4ea322-e696-43be-b0ed-260a1ad55138_ContentBits">
    <vt:lpwstr>0</vt:lpwstr>
  </property>
</Properties>
</file>