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E725" w14:textId="595FA938" w:rsidR="001E2FA2" w:rsidRPr="00252033" w:rsidRDefault="009D2807">
      <w:pPr>
        <w:rPr>
          <w:sz w:val="32"/>
          <w:szCs w:val="32"/>
        </w:rPr>
      </w:pPr>
      <w:r w:rsidRPr="00252033">
        <w:rPr>
          <w:sz w:val="32"/>
          <w:szCs w:val="32"/>
        </w:rPr>
        <w:t>Register Audit Report</w:t>
      </w:r>
    </w:p>
    <w:p w14:paraId="45EB9E2A" w14:textId="03808085" w:rsidR="009D2807" w:rsidRDefault="009D2807">
      <w:r>
        <w:t xml:space="preserve">This Report allows you to identify which User/Staff Member has made changes to a Student or a Classes Attendance. </w:t>
      </w:r>
    </w:p>
    <w:p w14:paraId="73CF24A3" w14:textId="3E72ED20" w:rsidR="00252033" w:rsidRDefault="00252033">
      <w:r>
        <w:t xml:space="preserve">A great Report for identifying changes made to Attendance, whether they were accidental or intended. </w:t>
      </w:r>
    </w:p>
    <w:p w14:paraId="59FFC4D5" w14:textId="53CB5BF7" w:rsidR="00252033" w:rsidRDefault="00252033">
      <w:r>
        <w:rPr>
          <w:noProof/>
        </w:rPr>
        <w:drawing>
          <wp:inline distT="0" distB="0" distL="0" distR="0" wp14:anchorId="0D648D2A" wp14:editId="5E65F0A1">
            <wp:extent cx="5731510" cy="3972560"/>
            <wp:effectExtent l="0" t="0" r="2540" b="889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3E886" w14:textId="77777777" w:rsidR="00252033" w:rsidRDefault="00252033"/>
    <w:p w14:paraId="5E68FFAD" w14:textId="48ADFBBD" w:rsidR="00252033" w:rsidRDefault="00252033">
      <w:r>
        <w:t xml:space="preserve">This Report can be run by Student, Teacher or Group and allows you to identify changes to particular periods and look for specific Attendance Codes across a chosen date range. </w:t>
      </w:r>
    </w:p>
    <w:p w14:paraId="69283128" w14:textId="67C01D51" w:rsidR="00252033" w:rsidRDefault="00252033" w:rsidP="00252033"/>
    <w:p w14:paraId="5031A030" w14:textId="1ADB43A1" w:rsidR="00252033" w:rsidRDefault="00252033" w:rsidP="00252033">
      <w:r>
        <w:rPr>
          <w:noProof/>
        </w:rPr>
        <w:lastRenderedPageBreak/>
        <w:drawing>
          <wp:inline distT="0" distB="0" distL="0" distR="0" wp14:anchorId="68BE4A6F" wp14:editId="2F9EE461">
            <wp:extent cx="5731510" cy="2764394"/>
            <wp:effectExtent l="0" t="0" r="254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07"/>
    <w:rsid w:val="001E2FA2"/>
    <w:rsid w:val="00252033"/>
    <w:rsid w:val="002C21F4"/>
    <w:rsid w:val="009D2807"/>
    <w:rsid w:val="00A617D5"/>
    <w:rsid w:val="00CC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A073"/>
  <w15:chartTrackingRefBased/>
  <w15:docId w15:val="{C0C489E0-A563-44ED-A6D8-75D45B82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Kutlay</dc:creator>
  <cp:keywords/>
  <dc:description/>
  <cp:lastModifiedBy>Mehmet Kutlay</cp:lastModifiedBy>
  <cp:revision>1</cp:revision>
  <dcterms:created xsi:type="dcterms:W3CDTF">2022-04-27T08:25:00Z</dcterms:created>
  <dcterms:modified xsi:type="dcterms:W3CDTF">2022-04-27T08:36:00Z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4ea322-e696-43be-b0ed-260a1ad55138_Enabled">
    <vt:lpwstr>true</vt:lpwstr>
  </property>
  <property fmtid="{D5CDD505-2E9C-101B-9397-08002B2CF9AE}" pid="3" name="MSIP_Label_dd4ea322-e696-43be-b0ed-260a1ad55138_SetDate">
    <vt:lpwstr>2022-04-27T08:36:33Z</vt:lpwstr>
  </property>
  <property fmtid="{D5CDD505-2E9C-101B-9397-08002B2CF9AE}" pid="4" name="MSIP_Label_dd4ea322-e696-43be-b0ed-260a1ad55138_Method">
    <vt:lpwstr>Privileged</vt:lpwstr>
  </property>
  <property fmtid="{D5CDD505-2E9C-101B-9397-08002B2CF9AE}" pid="5" name="MSIP_Label_dd4ea322-e696-43be-b0ed-260a1ad55138_Name">
    <vt:lpwstr>Public</vt:lpwstr>
  </property>
  <property fmtid="{D5CDD505-2E9C-101B-9397-08002B2CF9AE}" pid="6" name="MSIP_Label_dd4ea322-e696-43be-b0ed-260a1ad55138_SiteId">
    <vt:lpwstr>3a9f4f27-83da-43ab-b7fa-e201f9f71643</vt:lpwstr>
  </property>
  <property fmtid="{D5CDD505-2E9C-101B-9397-08002B2CF9AE}" pid="7" name="MSIP_Label_dd4ea322-e696-43be-b0ed-260a1ad55138_ActionId">
    <vt:lpwstr>52f33c72-c529-4165-88f6-f5408e2e237c</vt:lpwstr>
  </property>
  <property fmtid="{D5CDD505-2E9C-101B-9397-08002B2CF9AE}" pid="8" name="MSIP_Label_dd4ea322-e696-43be-b0ed-260a1ad55138_ContentBits">
    <vt:lpwstr>0</vt:lpwstr>
  </property>
</Properties>
</file>