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21E5" w14:textId="29EB8424" w:rsidR="00652CCC" w:rsidRDefault="001660C3">
      <w:pPr>
        <w:rPr>
          <w:rFonts w:asciiTheme="majorHAnsi" w:hAnsiTheme="majorHAnsi"/>
          <w:noProof/>
        </w:rPr>
      </w:pPr>
      <w:r w:rsidRPr="001660C3">
        <w:rPr>
          <w:rFonts w:asciiTheme="majorHAnsi" w:hAnsiTheme="majorHAnsi"/>
          <w:b/>
          <w:noProof/>
          <w:highlight w:val="green"/>
        </w:rPr>
        <w:t>Attendance History</w:t>
      </w:r>
      <w:r>
        <w:rPr>
          <w:rFonts w:asciiTheme="majorHAnsi" w:hAnsiTheme="majorHAnsi"/>
          <w:b/>
          <w:noProof/>
        </w:rPr>
        <w:t xml:space="preserve"> </w:t>
      </w:r>
      <w:r w:rsidR="00A55852" w:rsidRPr="00A55852">
        <w:rPr>
          <w:rFonts w:asciiTheme="majorHAnsi" w:hAnsiTheme="majorHAnsi"/>
          <w:noProof/>
        </w:rPr>
        <w:t xml:space="preserve"> – </w:t>
      </w:r>
      <w:r>
        <w:rPr>
          <w:rFonts w:asciiTheme="majorHAnsi" w:hAnsiTheme="majorHAnsi"/>
          <w:noProof/>
        </w:rPr>
        <w:t>lists of students and their attendance – good for persistant absence and 100% attendance reports</w:t>
      </w:r>
    </w:p>
    <w:p w14:paraId="5AEB01E4" w14:textId="77777777" w:rsidR="00A55852" w:rsidRDefault="00A55852">
      <w:pPr>
        <w:rPr>
          <w:rFonts w:asciiTheme="majorHAnsi" w:hAnsiTheme="majorHAnsi"/>
          <w:noProof/>
        </w:rPr>
      </w:pPr>
    </w:p>
    <w:p w14:paraId="04B46E69" w14:textId="50FEF42F" w:rsidR="00A55852" w:rsidRPr="00A55852" w:rsidRDefault="00A55852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as below and report will generate as on next page</w:t>
      </w:r>
      <w:r w:rsidR="001660C3">
        <w:rPr>
          <w:rFonts w:asciiTheme="majorHAnsi" w:hAnsiTheme="majorHAnsi"/>
        </w:rPr>
        <w:t xml:space="preserve"> – note the % attendance threshold, this can be altered to show persistent absence/100% </w:t>
      </w:r>
      <w:proofErr w:type="spellStart"/>
      <w:r w:rsidR="001660C3">
        <w:rPr>
          <w:rFonts w:asciiTheme="majorHAnsi" w:hAnsiTheme="majorHAnsi"/>
        </w:rPr>
        <w:t>etc</w:t>
      </w:r>
      <w:proofErr w:type="spellEnd"/>
    </w:p>
    <w:p w14:paraId="18FC58CF" w14:textId="77777777" w:rsidR="00A55852" w:rsidRDefault="00A55852"/>
    <w:p w14:paraId="23E7CC8D" w14:textId="18AA9128" w:rsidR="00A55852" w:rsidRDefault="001660C3">
      <w:r>
        <w:rPr>
          <w:noProof/>
        </w:rPr>
        <w:drawing>
          <wp:inline distT="0" distB="0" distL="0" distR="0" wp14:anchorId="0DCAED12" wp14:editId="4D503268">
            <wp:extent cx="5257800" cy="4127500"/>
            <wp:effectExtent l="0" t="0" r="0" b="12700"/>
            <wp:docPr id="1" name="Picture 1" descr="Macintosh HD:Users:louise:Desktop:Screen Shot 2018-12-14 at 12.0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e:Desktop:Screen Shot 2018-12-14 at 12.01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FE6A" w14:textId="77777777" w:rsidR="00331292" w:rsidRDefault="00331292"/>
    <w:p w14:paraId="0492DD09" w14:textId="77777777" w:rsidR="00331292" w:rsidRDefault="00331292">
      <w:pPr>
        <w:rPr>
          <w:rFonts w:asciiTheme="majorHAnsi" w:hAnsiTheme="majorHAnsi"/>
        </w:rPr>
      </w:pPr>
      <w:r w:rsidRPr="00331292">
        <w:rPr>
          <w:rFonts w:asciiTheme="majorHAnsi" w:hAnsiTheme="majorHAnsi"/>
        </w:rPr>
        <w:t>This report can display lists of children by</w:t>
      </w:r>
    </w:p>
    <w:p w14:paraId="550D9B5B" w14:textId="09204C7C" w:rsidR="00E9458C" w:rsidRPr="00E9458C" w:rsidRDefault="00E9458C" w:rsidP="00E945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Whole school</w:t>
      </w:r>
    </w:p>
    <w:p w14:paraId="11366269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 (</w:t>
      </w:r>
      <w:proofErr w:type="spellStart"/>
      <w:r>
        <w:rPr>
          <w:rFonts w:asciiTheme="majorHAnsi" w:hAnsiTheme="majorHAnsi"/>
        </w:rPr>
        <w:t>Dis</w:t>
      </w:r>
      <w:proofErr w:type="gramStart"/>
      <w:r>
        <w:rPr>
          <w:rFonts w:asciiTheme="majorHAnsi" w:hAnsiTheme="majorHAnsi"/>
        </w:rPr>
        <w:t>,EAL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6E6A1C33" w14:textId="77777777" w:rsidR="00331292" w:rsidRP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331292">
        <w:rPr>
          <w:rFonts w:asciiTheme="majorHAnsi" w:hAnsiTheme="majorHAnsi"/>
        </w:rPr>
        <w:t>utor groups</w:t>
      </w:r>
    </w:p>
    <w:p w14:paraId="77C8CA5C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Year Groups</w:t>
      </w:r>
    </w:p>
    <w:p w14:paraId="6D0812BF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Houses</w:t>
      </w:r>
    </w:p>
    <w:p w14:paraId="69C415CE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Classes</w:t>
      </w:r>
    </w:p>
    <w:p w14:paraId="228579BF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 Groups </w:t>
      </w:r>
    </w:p>
    <w:p w14:paraId="759C5C2A" w14:textId="77777777" w:rsidR="00331292" w:rsidRDefault="00331292" w:rsidP="00331292">
      <w:pPr>
        <w:rPr>
          <w:rFonts w:asciiTheme="majorHAnsi" w:hAnsiTheme="majorHAnsi"/>
        </w:rPr>
      </w:pPr>
    </w:p>
    <w:p w14:paraId="0A88B7EA" w14:textId="77777777" w:rsidR="00331292" w:rsidRPr="00331292" w:rsidRDefault="00331292" w:rsidP="003312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of these can also be filtered by year group, house, department, </w:t>
      </w:r>
      <w:proofErr w:type="gramStart"/>
      <w:r>
        <w:rPr>
          <w:rFonts w:asciiTheme="majorHAnsi" w:hAnsiTheme="majorHAnsi"/>
        </w:rPr>
        <w:t>faculty</w:t>
      </w:r>
      <w:proofErr w:type="gramEnd"/>
    </w:p>
    <w:p w14:paraId="3A043AD7" w14:textId="738BB7CE" w:rsidR="00A55852" w:rsidRDefault="00A55852"/>
    <w:p w14:paraId="3EF10F3A" w14:textId="66EF2AB6" w:rsidR="00E9458C" w:rsidRDefault="00165EFA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lastRenderedPageBreak/>
        <w:t xml:space="preserve">The report below shows </w:t>
      </w:r>
      <w:r w:rsidR="00E9458C" w:rsidRPr="00165EFA">
        <w:rPr>
          <w:rFonts w:asciiTheme="majorHAnsi" w:hAnsiTheme="majorHAnsi"/>
        </w:rPr>
        <w:t>students below 85% attendance</w:t>
      </w:r>
      <w:bookmarkEnd w:id="0"/>
      <w:r w:rsidR="00E9458C">
        <w:rPr>
          <w:noProof/>
        </w:rPr>
        <w:drawing>
          <wp:inline distT="0" distB="0" distL="0" distR="0" wp14:anchorId="176546AE" wp14:editId="3A89438B">
            <wp:extent cx="5270500" cy="2487295"/>
            <wp:effectExtent l="0" t="0" r="1270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4 at 12.01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509E" w14:textId="43375A82" w:rsidR="00E9458C" w:rsidRPr="00B71FC6" w:rsidRDefault="00B71FC6">
      <w:pPr>
        <w:rPr>
          <w:rFonts w:asciiTheme="majorHAnsi" w:hAnsiTheme="majorHAnsi"/>
        </w:rPr>
      </w:pPr>
      <w:r w:rsidRPr="00B71FC6">
        <w:rPr>
          <w:rFonts w:asciiTheme="majorHAnsi" w:hAnsiTheme="majorHAnsi"/>
        </w:rPr>
        <w:t xml:space="preserve">This report shows students </w:t>
      </w:r>
      <w:r w:rsidR="00E9458C" w:rsidRPr="00B71FC6">
        <w:rPr>
          <w:rFonts w:asciiTheme="majorHAnsi" w:hAnsiTheme="majorHAnsi"/>
        </w:rPr>
        <w:t xml:space="preserve">with 100% attendance </w:t>
      </w:r>
    </w:p>
    <w:p w14:paraId="77B6BB59" w14:textId="77777777" w:rsidR="00E9458C" w:rsidRDefault="00E9458C">
      <w:pPr>
        <w:rPr>
          <w:rFonts w:asciiTheme="majorHAnsi" w:hAnsiTheme="majorHAnsi"/>
        </w:rPr>
      </w:pPr>
    </w:p>
    <w:p w14:paraId="383E3CC5" w14:textId="201DA4FA" w:rsidR="00E9458C" w:rsidRDefault="00E9458C">
      <w:r>
        <w:rPr>
          <w:noProof/>
        </w:rPr>
        <w:drawing>
          <wp:inline distT="0" distB="0" distL="0" distR="0" wp14:anchorId="2C4ECB56" wp14:editId="5EE4D65D">
            <wp:extent cx="5270500" cy="244284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4 at 12.02.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58C" w:rsidSect="000911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F50"/>
    <w:multiLevelType w:val="hybridMultilevel"/>
    <w:tmpl w:val="0C1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2"/>
    <w:rsid w:val="000911F8"/>
    <w:rsid w:val="001021B2"/>
    <w:rsid w:val="00141F38"/>
    <w:rsid w:val="00165EFA"/>
    <w:rsid w:val="001660C3"/>
    <w:rsid w:val="00331292"/>
    <w:rsid w:val="00652CCC"/>
    <w:rsid w:val="00A55852"/>
    <w:rsid w:val="00B71FC6"/>
    <w:rsid w:val="00E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7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Needham</dc:creator>
  <cp:keywords/>
  <dc:description/>
  <cp:lastModifiedBy>Louise Needham</cp:lastModifiedBy>
  <cp:revision>4</cp:revision>
  <cp:lastPrinted>2018-12-14T12:16:00Z</cp:lastPrinted>
  <dcterms:created xsi:type="dcterms:W3CDTF">2018-12-14T12:08:00Z</dcterms:created>
  <dcterms:modified xsi:type="dcterms:W3CDTF">2018-12-14T12:16:00Z</dcterms:modified>
</cp:coreProperties>
</file>